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E0028D0" w:rsidR="00D96655" w:rsidRPr="00D96655" w:rsidRDefault="008318D0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d’assemblage</w:t>
            </w:r>
            <w:r w:rsidR="00A129F4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F4508D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29F4">
              <w:rPr>
                <w:color w:val="FFFFFF" w:themeColor="background1"/>
                <w:sz w:val="32"/>
                <w:szCs w:val="32"/>
              </w:rPr>
              <w:t>88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E0226E4" w14:textId="6ADB46F5" w:rsidR="003A17D5" w:rsidRDefault="00923930" w:rsidP="008F6C5C">
      <w:pPr>
        <w:rPr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8318D0" w:rsidRPr="00A129F4">
        <w:rPr>
          <w:b/>
          <w:bCs/>
          <w:color w:val="000000" w:themeColor="text1"/>
          <w:sz w:val="32"/>
          <w:szCs w:val="32"/>
        </w:rPr>
        <w:t xml:space="preserve">Combien de petits cubes </w:t>
      </w:r>
      <w:r w:rsidR="00A129F4" w:rsidRPr="00A129F4">
        <w:rPr>
          <w:b/>
          <w:bCs/>
          <w:color w:val="000000" w:themeColor="text1"/>
          <w:sz w:val="32"/>
          <w:szCs w:val="32"/>
        </w:rPr>
        <w:t>manque-t-il pour passer de la construction A à la construction B</w:t>
      </w:r>
      <w:r w:rsidR="008318D0" w:rsidRPr="00A129F4">
        <w:rPr>
          <w:b/>
          <w:bCs/>
          <w:color w:val="000000" w:themeColor="text1"/>
          <w:sz w:val="32"/>
          <w:szCs w:val="32"/>
        </w:rPr>
        <w:t> ?</w:t>
      </w:r>
      <w:r w:rsidR="008318D0" w:rsidRPr="008318D0">
        <w:rPr>
          <w:color w:val="000000" w:themeColor="text1"/>
          <w:sz w:val="32"/>
          <w:szCs w:val="32"/>
        </w:rPr>
        <w:t xml:space="preserve"> </w:t>
      </w:r>
    </w:p>
    <w:p w14:paraId="1FF1E01E" w14:textId="6E8B3246" w:rsidR="00D17C4E" w:rsidRPr="00A129F4" w:rsidRDefault="00A129F4" w:rsidP="00B04BEA">
      <w:pPr>
        <w:spacing w:after="0"/>
        <w:rPr>
          <w:b/>
          <w:bCs/>
          <w:color w:val="000000" w:themeColor="text1"/>
          <w:sz w:val="32"/>
          <w:szCs w:val="32"/>
        </w:rPr>
      </w:pPr>
      <w:r w:rsidRPr="00A129F4">
        <w:rPr>
          <w:b/>
          <w:bCs/>
          <w:color w:val="000000" w:themeColor="text1"/>
          <w:sz w:val="32"/>
          <w:szCs w:val="32"/>
        </w:rPr>
        <w:t xml:space="preserve">Construction A : </w:t>
      </w:r>
    </w:p>
    <w:p w14:paraId="2A90C9D6" w14:textId="65F07545" w:rsidR="003E3DB5" w:rsidRDefault="00A129F4" w:rsidP="008F6C5C">
      <w:pPr>
        <w:rPr>
          <w:rFonts w:cstheme="minorHAnsi"/>
          <w:color w:val="000000" w:themeColor="text1"/>
          <w:sz w:val="28"/>
          <w:szCs w:val="28"/>
        </w:rPr>
      </w:pPr>
      <w:r w:rsidRPr="00A129F4">
        <w:rPr>
          <w:rFonts w:cstheme="minorHAnsi"/>
          <w:noProof/>
          <w:color w:val="000000" w:themeColor="text1"/>
          <w:sz w:val="28"/>
          <w:szCs w:val="28"/>
        </w:rPr>
        <w:drawing>
          <wp:inline distT="0" distB="0" distL="0" distR="0" wp14:anchorId="54CFB6C6" wp14:editId="41235E46">
            <wp:extent cx="2540643" cy="1845036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1437" cy="1845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2FAEE" w14:textId="5DFB348C" w:rsidR="00A129F4" w:rsidRPr="00A129F4" w:rsidRDefault="00A129F4" w:rsidP="00A129F4">
      <w:pPr>
        <w:rPr>
          <w:b/>
          <w:bCs/>
          <w:color w:val="000000" w:themeColor="text1"/>
          <w:sz w:val="32"/>
          <w:szCs w:val="32"/>
        </w:rPr>
      </w:pPr>
      <w:r w:rsidRPr="00A129F4">
        <w:rPr>
          <w:b/>
          <w:bCs/>
          <w:color w:val="000000" w:themeColor="text1"/>
          <w:sz w:val="32"/>
          <w:szCs w:val="32"/>
        </w:rPr>
        <w:t xml:space="preserve">Construction </w:t>
      </w:r>
      <w:r>
        <w:rPr>
          <w:b/>
          <w:bCs/>
          <w:color w:val="000000" w:themeColor="text1"/>
          <w:sz w:val="32"/>
          <w:szCs w:val="32"/>
        </w:rPr>
        <w:t>B</w:t>
      </w:r>
      <w:r w:rsidRPr="00A129F4">
        <w:rPr>
          <w:b/>
          <w:bCs/>
          <w:color w:val="000000" w:themeColor="text1"/>
          <w:sz w:val="32"/>
          <w:szCs w:val="32"/>
        </w:rPr>
        <w:t xml:space="preserve"> : </w:t>
      </w:r>
    </w:p>
    <w:p w14:paraId="7EAF4B91" w14:textId="344DB279" w:rsidR="00A129F4" w:rsidRDefault="00A129F4" w:rsidP="008F6C5C">
      <w:pPr>
        <w:rPr>
          <w:rFonts w:cstheme="minorHAnsi"/>
          <w:color w:val="000000" w:themeColor="text1"/>
          <w:sz w:val="28"/>
          <w:szCs w:val="28"/>
        </w:rPr>
      </w:pPr>
      <w:r w:rsidRPr="00A129F4">
        <w:rPr>
          <w:rFonts w:cstheme="minorHAnsi"/>
          <w:noProof/>
          <w:color w:val="000000" w:themeColor="text1"/>
          <w:sz w:val="28"/>
          <w:szCs w:val="28"/>
        </w:rPr>
        <w:drawing>
          <wp:inline distT="0" distB="0" distL="0" distR="0" wp14:anchorId="23C49A56" wp14:editId="2DDD61E8">
            <wp:extent cx="2520000" cy="1763485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76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6CD09" w14:textId="77777777" w:rsidR="00B04BEA" w:rsidRDefault="00A129F4" w:rsidP="008F6C5C">
      <w:pPr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>Il manque ……………….. cubes.</w:t>
      </w:r>
      <w:r w:rsidR="00B04BEA">
        <w:rPr>
          <w:rFonts w:cstheme="minorHAnsi"/>
          <w:color w:val="000000" w:themeColor="text1"/>
          <w:sz w:val="28"/>
          <w:szCs w:val="28"/>
        </w:rPr>
        <w:t xml:space="preserve"> </w:t>
      </w:r>
    </w:p>
    <w:p w14:paraId="2993F4ED" w14:textId="5B79D4A6" w:rsidR="00B04BEA" w:rsidRPr="008318D0" w:rsidRDefault="00B04BEA" w:rsidP="008F6C5C">
      <w:pPr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>En ajoutant les cubes des deux constructions, combien cela fait-il de cubes au total ? ………………………….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416DFA" w14:paraId="3F44BF1D" w14:textId="77777777" w:rsidTr="00470213">
        <w:trPr>
          <w:trHeight w:val="132"/>
        </w:trPr>
        <w:tc>
          <w:tcPr>
            <w:tcW w:w="5240" w:type="dxa"/>
          </w:tcPr>
          <w:p w14:paraId="3026CD2D" w14:textId="4A93907C" w:rsidR="00416DFA" w:rsidRPr="00D96655" w:rsidRDefault="00416DFA" w:rsidP="0047021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d’assemblage</w:t>
            </w:r>
            <w:r w:rsidR="00A129F4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B9A087E" w14:textId="3DD01A74" w:rsidR="00416DFA" w:rsidRDefault="00416DFA" w:rsidP="0047021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129F4">
              <w:rPr>
                <w:color w:val="FFFFFF" w:themeColor="background1"/>
                <w:sz w:val="32"/>
                <w:szCs w:val="32"/>
              </w:rPr>
              <w:t>88</w:t>
            </w:r>
          </w:p>
        </w:tc>
      </w:tr>
    </w:tbl>
    <w:p w14:paraId="4B64803E" w14:textId="77777777" w:rsidR="00416DFA" w:rsidRDefault="00416DFA" w:rsidP="00416DFA">
      <w:pPr>
        <w:spacing w:after="0"/>
        <w:rPr>
          <w:color w:val="0070C0"/>
          <w:sz w:val="28"/>
          <w:szCs w:val="28"/>
        </w:rPr>
      </w:pPr>
    </w:p>
    <w:p w14:paraId="2DC93A4D" w14:textId="77777777" w:rsidR="00B04BEA" w:rsidRDefault="00B04BEA" w:rsidP="00B04BEA">
      <w:pPr>
        <w:rPr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A129F4">
        <w:rPr>
          <w:b/>
          <w:bCs/>
          <w:color w:val="000000" w:themeColor="text1"/>
          <w:sz w:val="32"/>
          <w:szCs w:val="32"/>
        </w:rPr>
        <w:t>Combien de petits cubes manque-t-il pour passer de la construction A à la construction B ?</w:t>
      </w:r>
      <w:r w:rsidRPr="008318D0">
        <w:rPr>
          <w:color w:val="000000" w:themeColor="text1"/>
          <w:sz w:val="32"/>
          <w:szCs w:val="32"/>
        </w:rPr>
        <w:t xml:space="preserve"> </w:t>
      </w:r>
    </w:p>
    <w:p w14:paraId="1BCE78D0" w14:textId="77777777" w:rsidR="00B04BEA" w:rsidRPr="00A129F4" w:rsidRDefault="00B04BEA" w:rsidP="00B04BEA">
      <w:pPr>
        <w:spacing w:after="0"/>
        <w:rPr>
          <w:b/>
          <w:bCs/>
          <w:color w:val="000000" w:themeColor="text1"/>
          <w:sz w:val="32"/>
          <w:szCs w:val="32"/>
        </w:rPr>
      </w:pPr>
      <w:r w:rsidRPr="00A129F4">
        <w:rPr>
          <w:b/>
          <w:bCs/>
          <w:color w:val="000000" w:themeColor="text1"/>
          <w:sz w:val="32"/>
          <w:szCs w:val="32"/>
        </w:rPr>
        <w:t xml:space="preserve">Construction A : </w:t>
      </w:r>
    </w:p>
    <w:p w14:paraId="5AFD790F" w14:textId="77777777" w:rsidR="00B04BEA" w:rsidRDefault="00B04BEA" w:rsidP="00B04BEA">
      <w:pPr>
        <w:rPr>
          <w:rFonts w:cstheme="minorHAnsi"/>
          <w:color w:val="000000" w:themeColor="text1"/>
          <w:sz w:val="28"/>
          <w:szCs w:val="28"/>
        </w:rPr>
      </w:pPr>
      <w:r w:rsidRPr="00A129F4">
        <w:rPr>
          <w:rFonts w:cstheme="minorHAnsi"/>
          <w:noProof/>
          <w:color w:val="000000" w:themeColor="text1"/>
          <w:sz w:val="28"/>
          <w:szCs w:val="28"/>
        </w:rPr>
        <w:drawing>
          <wp:inline distT="0" distB="0" distL="0" distR="0" wp14:anchorId="53038FBC" wp14:editId="4AAE0C78">
            <wp:extent cx="2540643" cy="1845036"/>
            <wp:effectExtent l="0" t="0" r="0" b="317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1437" cy="1845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A28D0" w14:textId="77777777" w:rsidR="00B04BEA" w:rsidRPr="00A129F4" w:rsidRDefault="00B04BEA" w:rsidP="00B04BEA">
      <w:pPr>
        <w:rPr>
          <w:b/>
          <w:bCs/>
          <w:color w:val="000000" w:themeColor="text1"/>
          <w:sz w:val="32"/>
          <w:szCs w:val="32"/>
        </w:rPr>
      </w:pPr>
      <w:r w:rsidRPr="00A129F4">
        <w:rPr>
          <w:b/>
          <w:bCs/>
          <w:color w:val="000000" w:themeColor="text1"/>
          <w:sz w:val="32"/>
          <w:szCs w:val="32"/>
        </w:rPr>
        <w:t xml:space="preserve">Construction </w:t>
      </w:r>
      <w:r>
        <w:rPr>
          <w:b/>
          <w:bCs/>
          <w:color w:val="000000" w:themeColor="text1"/>
          <w:sz w:val="32"/>
          <w:szCs w:val="32"/>
        </w:rPr>
        <w:t>B</w:t>
      </w:r>
      <w:r w:rsidRPr="00A129F4">
        <w:rPr>
          <w:b/>
          <w:bCs/>
          <w:color w:val="000000" w:themeColor="text1"/>
          <w:sz w:val="32"/>
          <w:szCs w:val="32"/>
        </w:rPr>
        <w:t xml:space="preserve"> : </w:t>
      </w:r>
    </w:p>
    <w:p w14:paraId="0B9C90C7" w14:textId="77777777" w:rsidR="00B04BEA" w:rsidRDefault="00B04BEA" w:rsidP="00B04BEA">
      <w:pPr>
        <w:rPr>
          <w:rFonts w:cstheme="minorHAnsi"/>
          <w:color w:val="000000" w:themeColor="text1"/>
          <w:sz w:val="28"/>
          <w:szCs w:val="28"/>
        </w:rPr>
      </w:pPr>
      <w:r w:rsidRPr="00A129F4">
        <w:rPr>
          <w:rFonts w:cstheme="minorHAnsi"/>
          <w:noProof/>
          <w:color w:val="000000" w:themeColor="text1"/>
          <w:sz w:val="28"/>
          <w:szCs w:val="28"/>
        </w:rPr>
        <w:drawing>
          <wp:inline distT="0" distB="0" distL="0" distR="0" wp14:anchorId="12212406" wp14:editId="1C6FB826">
            <wp:extent cx="2520000" cy="1763485"/>
            <wp:effectExtent l="0" t="0" r="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76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AD446" w14:textId="77777777" w:rsidR="00B04BEA" w:rsidRDefault="00B04BEA" w:rsidP="00B04BEA">
      <w:pPr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Il manque ……………….. cubes. </w:t>
      </w:r>
    </w:p>
    <w:p w14:paraId="47D87B5C" w14:textId="1F5DE2C4" w:rsidR="00416DFA" w:rsidRDefault="00B04BEA" w:rsidP="00B04BEA">
      <w:pPr>
        <w:rPr>
          <w:rFonts w:cstheme="minorHAnsi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>En ajoutant les cubes des deux constructions, combien cela fait-il de cubes au total ? ………………………….</w:t>
      </w:r>
    </w:p>
    <w:sectPr w:rsidR="00416DFA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B2F0B" w14:textId="77777777" w:rsidR="00C92D48" w:rsidRDefault="00C92D48" w:rsidP="00751F45">
      <w:pPr>
        <w:spacing w:after="0" w:line="240" w:lineRule="auto"/>
      </w:pPr>
      <w:r>
        <w:separator/>
      </w:r>
    </w:p>
  </w:endnote>
  <w:endnote w:type="continuationSeparator" w:id="0">
    <w:p w14:paraId="53C5F390" w14:textId="77777777" w:rsidR="00C92D48" w:rsidRDefault="00C92D4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058A1419" w:rsidR="00751F45" w:rsidRDefault="00751F45">
    <w:pPr>
      <w:pStyle w:val="Pieddepage"/>
    </w:pPr>
    <w:r>
      <w:t>MHM C</w:t>
    </w:r>
    <w:r w:rsidR="003A17D5">
      <w:t>M1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3A17D5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2163D" w14:textId="77777777" w:rsidR="00C92D48" w:rsidRDefault="00C92D48" w:rsidP="00751F45">
      <w:pPr>
        <w:spacing w:after="0" w:line="240" w:lineRule="auto"/>
      </w:pPr>
      <w:r>
        <w:separator/>
      </w:r>
    </w:p>
  </w:footnote>
  <w:footnote w:type="continuationSeparator" w:id="0">
    <w:p w14:paraId="010F6201" w14:textId="77777777" w:rsidR="00C92D48" w:rsidRDefault="00C92D4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C2B"/>
    <w:rsid w:val="000269D3"/>
    <w:rsid w:val="00033E94"/>
    <w:rsid w:val="00044681"/>
    <w:rsid w:val="00057D90"/>
    <w:rsid w:val="00087929"/>
    <w:rsid w:val="000E5EA0"/>
    <w:rsid w:val="000F64A9"/>
    <w:rsid w:val="0013344C"/>
    <w:rsid w:val="00163875"/>
    <w:rsid w:val="001822CD"/>
    <w:rsid w:val="001B3BCA"/>
    <w:rsid w:val="001C4249"/>
    <w:rsid w:val="00225D2C"/>
    <w:rsid w:val="00257EC2"/>
    <w:rsid w:val="00266AE0"/>
    <w:rsid w:val="00283EC9"/>
    <w:rsid w:val="003751ED"/>
    <w:rsid w:val="0037614C"/>
    <w:rsid w:val="00391B3F"/>
    <w:rsid w:val="0039789F"/>
    <w:rsid w:val="003A07FD"/>
    <w:rsid w:val="003A17D5"/>
    <w:rsid w:val="003E06B5"/>
    <w:rsid w:val="003E3DB5"/>
    <w:rsid w:val="00402BAA"/>
    <w:rsid w:val="00416DFA"/>
    <w:rsid w:val="0048185C"/>
    <w:rsid w:val="00491FD0"/>
    <w:rsid w:val="004A1249"/>
    <w:rsid w:val="004A212C"/>
    <w:rsid w:val="004C6C1C"/>
    <w:rsid w:val="00500BC3"/>
    <w:rsid w:val="005149D5"/>
    <w:rsid w:val="0051632F"/>
    <w:rsid w:val="00537615"/>
    <w:rsid w:val="005C6688"/>
    <w:rsid w:val="005E6D08"/>
    <w:rsid w:val="005E76E2"/>
    <w:rsid w:val="006237AE"/>
    <w:rsid w:val="006A2A5D"/>
    <w:rsid w:val="006C5A4F"/>
    <w:rsid w:val="00717E1A"/>
    <w:rsid w:val="00743E95"/>
    <w:rsid w:val="007447A2"/>
    <w:rsid w:val="00751F45"/>
    <w:rsid w:val="00783F2E"/>
    <w:rsid w:val="00796373"/>
    <w:rsid w:val="007D636C"/>
    <w:rsid w:val="007E5E16"/>
    <w:rsid w:val="008318D0"/>
    <w:rsid w:val="008C27D0"/>
    <w:rsid w:val="008E301B"/>
    <w:rsid w:val="008F6C5C"/>
    <w:rsid w:val="00920C32"/>
    <w:rsid w:val="00923930"/>
    <w:rsid w:val="009365D2"/>
    <w:rsid w:val="00937FCB"/>
    <w:rsid w:val="009501C2"/>
    <w:rsid w:val="00A129F4"/>
    <w:rsid w:val="00A32550"/>
    <w:rsid w:val="00AD2D67"/>
    <w:rsid w:val="00AD6AA5"/>
    <w:rsid w:val="00B04BEA"/>
    <w:rsid w:val="00B62F88"/>
    <w:rsid w:val="00B650FD"/>
    <w:rsid w:val="00BC115E"/>
    <w:rsid w:val="00BD152E"/>
    <w:rsid w:val="00C072B7"/>
    <w:rsid w:val="00C111AC"/>
    <w:rsid w:val="00C14F10"/>
    <w:rsid w:val="00C542EA"/>
    <w:rsid w:val="00C92D48"/>
    <w:rsid w:val="00CA6092"/>
    <w:rsid w:val="00D1510A"/>
    <w:rsid w:val="00D15CC5"/>
    <w:rsid w:val="00D17C4E"/>
    <w:rsid w:val="00D4737F"/>
    <w:rsid w:val="00D578DA"/>
    <w:rsid w:val="00D96655"/>
    <w:rsid w:val="00D9770B"/>
    <w:rsid w:val="00DD5C41"/>
    <w:rsid w:val="00DD6757"/>
    <w:rsid w:val="00DE7D07"/>
    <w:rsid w:val="00DF5E5B"/>
    <w:rsid w:val="00E05519"/>
    <w:rsid w:val="00E270C6"/>
    <w:rsid w:val="00E958B1"/>
    <w:rsid w:val="00F03079"/>
    <w:rsid w:val="00F3219E"/>
    <w:rsid w:val="00F4740E"/>
    <w:rsid w:val="00F47876"/>
    <w:rsid w:val="00F62852"/>
    <w:rsid w:val="00F82E17"/>
    <w:rsid w:val="00FC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B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paragraph" w:customStyle="1" w:styleId="Default">
    <w:name w:val="Default"/>
    <w:rsid w:val="008F6C5C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36</cp:revision>
  <dcterms:created xsi:type="dcterms:W3CDTF">2023-08-08T06:27:00Z</dcterms:created>
  <dcterms:modified xsi:type="dcterms:W3CDTF">2026-02-02T16:47:00Z</dcterms:modified>
</cp:coreProperties>
</file>